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44943" w14:textId="533825BF" w:rsidR="00726361" w:rsidRDefault="00726361">
      <w:r>
        <w:t xml:space="preserve">Rapport du projet </w:t>
      </w:r>
      <w:r w:rsidR="00161334">
        <w:t xml:space="preserve">technologique </w:t>
      </w:r>
      <w:r>
        <w:t>de système</w:t>
      </w:r>
      <w:r w:rsidR="00161334">
        <w:t xml:space="preserve"> et </w:t>
      </w:r>
      <w:proofErr w:type="spellStart"/>
      <w:r w:rsidR="00161334">
        <w:t>reseau</w:t>
      </w:r>
      <w:proofErr w:type="spellEnd"/>
    </w:p>
    <w:p w14:paraId="06C1C1E7" w14:textId="6B65C330" w:rsidR="00161334" w:rsidRDefault="00161334">
      <w:r>
        <w:t>Superviseur : M. Abdelkrim LALHOU</w:t>
      </w:r>
    </w:p>
    <w:p w14:paraId="5EBB8EA3" w14:textId="0BE8100D" w:rsidR="00161334" w:rsidRDefault="00161334">
      <w:r>
        <w:t>Liste des membres du groupe :</w:t>
      </w:r>
    </w:p>
    <w:p w14:paraId="38E71603" w14:textId="1CAD25A9" w:rsidR="00161334" w:rsidRDefault="00161334" w:rsidP="00161334">
      <w:pPr>
        <w:pStyle w:val="Paragraphedeliste"/>
        <w:numPr>
          <w:ilvl w:val="0"/>
          <w:numId w:val="1"/>
        </w:numPr>
      </w:pPr>
      <w:r>
        <w:t xml:space="preserve">Berenice </w:t>
      </w:r>
      <w:proofErr w:type="spellStart"/>
      <w:r>
        <w:t>Kenne</w:t>
      </w:r>
      <w:proofErr w:type="spellEnd"/>
      <w:r>
        <w:t xml:space="preserve"> </w:t>
      </w:r>
      <w:proofErr w:type="spellStart"/>
      <w:r>
        <w:t>Tchinda</w:t>
      </w:r>
      <w:proofErr w:type="spellEnd"/>
      <w:r>
        <w:t xml:space="preserve"> </w:t>
      </w:r>
    </w:p>
    <w:p w14:paraId="13C30E0B" w14:textId="300241C6" w:rsidR="00161334" w:rsidRDefault="00161334" w:rsidP="00161334">
      <w:pPr>
        <w:pStyle w:val="Paragraphedeliste"/>
        <w:numPr>
          <w:ilvl w:val="0"/>
          <w:numId w:val="1"/>
        </w:numPr>
      </w:pPr>
      <w:proofErr w:type="spellStart"/>
      <w:r>
        <w:t>Youma</w:t>
      </w:r>
      <w:proofErr w:type="spellEnd"/>
      <w:r>
        <w:t xml:space="preserve"> Drame</w:t>
      </w:r>
    </w:p>
    <w:p w14:paraId="230B9D87" w14:textId="7A67F999" w:rsidR="00161334" w:rsidRDefault="00161334" w:rsidP="00161334">
      <w:pPr>
        <w:pStyle w:val="Paragraphedeliste"/>
        <w:numPr>
          <w:ilvl w:val="0"/>
          <w:numId w:val="1"/>
        </w:numPr>
      </w:pPr>
      <w:proofErr w:type="spellStart"/>
      <w:r>
        <w:t>Aymelyne</w:t>
      </w:r>
      <w:proofErr w:type="spellEnd"/>
      <w:r>
        <w:t xml:space="preserve"> Henry</w:t>
      </w:r>
    </w:p>
    <w:p w14:paraId="7358F9B1" w14:textId="2734E4CC" w:rsidR="00161334" w:rsidRDefault="00161334" w:rsidP="00161334">
      <w:pPr>
        <w:pStyle w:val="Paragraphedeliste"/>
        <w:numPr>
          <w:ilvl w:val="0"/>
          <w:numId w:val="1"/>
        </w:numPr>
      </w:pPr>
      <w:r>
        <w:t xml:space="preserve">Brice </w:t>
      </w:r>
      <w:proofErr w:type="spellStart"/>
      <w:r>
        <w:t>Ecke</w:t>
      </w:r>
      <w:proofErr w:type="spellEnd"/>
      <w:r>
        <w:t xml:space="preserve"> </w:t>
      </w:r>
      <w:proofErr w:type="spellStart"/>
      <w:r>
        <w:t>Eyoum</w:t>
      </w:r>
      <w:proofErr w:type="spellEnd"/>
    </w:p>
    <w:p w14:paraId="579839CB" w14:textId="60C5735E" w:rsidR="00161334" w:rsidRDefault="00161334" w:rsidP="00161334">
      <w:pPr>
        <w:pStyle w:val="Paragraphedeliste"/>
        <w:numPr>
          <w:ilvl w:val="0"/>
          <w:numId w:val="1"/>
        </w:numPr>
      </w:pPr>
      <w:r>
        <w:t xml:space="preserve">Junior </w:t>
      </w:r>
      <w:proofErr w:type="spellStart"/>
      <w:r>
        <w:t>Foze</w:t>
      </w:r>
      <w:proofErr w:type="spellEnd"/>
    </w:p>
    <w:p w14:paraId="05324DBF" w14:textId="3A340FDF" w:rsidR="00161334" w:rsidRDefault="00161334" w:rsidP="00161334">
      <w:r>
        <w:t>Date du rendu : 23 juin 2025</w:t>
      </w:r>
    </w:p>
    <w:p w14:paraId="2C96B167" w14:textId="034A12CC" w:rsidR="00161334" w:rsidRDefault="00161334" w:rsidP="00161334">
      <w:r>
        <w:t>Introduction :</w:t>
      </w:r>
    </w:p>
    <w:p w14:paraId="261C39DB" w14:textId="77777777" w:rsidR="00D35C78" w:rsidRDefault="00D35C78" w:rsidP="00D35C78">
      <w:r>
        <w:t>Nous avons été amenés à installer et configurer plusieurs machines virtuelles sous Debian, à établir la communication entre elles, à déployer un serveur web, à tester un accès distant sécurisé via SSH, et éventuellement à mettre en place un serveur DHCP.</w:t>
      </w:r>
    </w:p>
    <w:p w14:paraId="23E459F5" w14:textId="77777777" w:rsidR="00D35C78" w:rsidRDefault="00D35C78" w:rsidP="00D35C78"/>
    <w:p w14:paraId="183822EB" w14:textId="0A5BC5DA" w:rsidR="00161334" w:rsidRDefault="00D35C78" w:rsidP="00D35C78">
      <w:r>
        <w:t>Ce rapport présente les différentes étapes de notre travail, les choix techniques effectués, les réponses aux questions posées dans le sujet, ainsi que les difficultés rencontrées et les solutions apportées.</w:t>
      </w:r>
    </w:p>
    <w:p w14:paraId="381FFBFB" w14:textId="77777777" w:rsidR="00161334" w:rsidRDefault="00161334"/>
    <w:p w14:paraId="11A2CC2A" w14:textId="6B9401AF" w:rsidR="00726361" w:rsidRDefault="00726361">
      <w:r>
        <w:t>Partie 1 : installation linux et mise en réseau</w:t>
      </w:r>
    </w:p>
    <w:p w14:paraId="428DA799" w14:textId="2EF58CEA" w:rsidR="00726361" w:rsidRDefault="00726361">
      <w:proofErr w:type="spellStart"/>
      <w:r>
        <w:t>l.l.l</w:t>
      </w:r>
      <w:proofErr w:type="spellEnd"/>
      <w:r>
        <w:t xml:space="preserve"> &amp; l.l.2</w:t>
      </w:r>
    </w:p>
    <w:p w14:paraId="322DB361" w14:textId="3049F832" w:rsidR="00726361" w:rsidRDefault="00726361">
      <w:r>
        <w:rPr>
          <w:noProof/>
        </w:rPr>
        <w:drawing>
          <wp:inline distT="0" distB="0" distL="0" distR="0" wp14:anchorId="071471AE" wp14:editId="395C1229">
            <wp:extent cx="6415405" cy="2898476"/>
            <wp:effectExtent l="0" t="0" r="4445" b="0"/>
            <wp:docPr id="9235033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5413" cy="2970767"/>
                    </a:xfrm>
                    <a:prstGeom prst="rect">
                      <a:avLst/>
                    </a:prstGeom>
                    <a:noFill/>
                    <a:ln>
                      <a:noFill/>
                    </a:ln>
                  </pic:spPr>
                </pic:pic>
              </a:graphicData>
            </a:graphic>
          </wp:inline>
        </w:drawing>
      </w:r>
    </w:p>
    <w:p w14:paraId="046CC9D2" w14:textId="30279D59" w:rsidR="00726361" w:rsidRDefault="00726361">
      <w:r>
        <w:t>l.l.3 lancement de la machine virtuelle avec toutes les configurations demandées</w:t>
      </w:r>
    </w:p>
    <w:p w14:paraId="071EE5A5" w14:textId="2AC30BBC" w:rsidR="00726361" w:rsidRDefault="00726361"/>
    <w:p w14:paraId="2B5F6984" w14:textId="2A8DC276" w:rsidR="00726361" w:rsidRDefault="00726361">
      <w:r>
        <w:rPr>
          <w:noProof/>
        </w:rPr>
        <w:drawing>
          <wp:inline distT="0" distB="0" distL="0" distR="0" wp14:anchorId="22FA6AC5" wp14:editId="724AB479">
            <wp:extent cx="5760272" cy="1958196"/>
            <wp:effectExtent l="0" t="0" r="0" b="4445"/>
            <wp:docPr id="83995328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1975" cy="1965574"/>
                    </a:xfrm>
                    <a:prstGeom prst="rect">
                      <a:avLst/>
                    </a:prstGeom>
                    <a:noFill/>
                    <a:ln>
                      <a:noFill/>
                    </a:ln>
                  </pic:spPr>
                </pic:pic>
              </a:graphicData>
            </a:graphic>
          </wp:inline>
        </w:drawing>
      </w:r>
    </w:p>
    <w:p w14:paraId="3C862871" w14:textId="09A04DD2" w:rsidR="00726361" w:rsidRDefault="00726361">
      <w:r>
        <w:rPr>
          <w:noProof/>
        </w:rPr>
        <w:drawing>
          <wp:inline distT="0" distB="0" distL="0" distR="0" wp14:anchorId="27D83C8D" wp14:editId="507CE42F">
            <wp:extent cx="5760720" cy="1742535"/>
            <wp:effectExtent l="0" t="0" r="0" b="0"/>
            <wp:docPr id="46475810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1019" cy="1745650"/>
                    </a:xfrm>
                    <a:prstGeom prst="rect">
                      <a:avLst/>
                    </a:prstGeom>
                    <a:noFill/>
                    <a:ln>
                      <a:noFill/>
                    </a:ln>
                  </pic:spPr>
                </pic:pic>
              </a:graphicData>
            </a:graphic>
          </wp:inline>
        </w:drawing>
      </w:r>
    </w:p>
    <w:p w14:paraId="5CEC6C13" w14:textId="6889B793" w:rsidR="0053670C" w:rsidRDefault="0053670C">
      <w:r>
        <w:rPr>
          <w:noProof/>
        </w:rPr>
        <w:drawing>
          <wp:inline distT="0" distB="0" distL="0" distR="0" wp14:anchorId="45106E3E" wp14:editId="68275C4D">
            <wp:extent cx="5759293" cy="2760453"/>
            <wp:effectExtent l="0" t="0" r="0" b="1905"/>
            <wp:docPr id="186011359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700" cy="2775986"/>
                    </a:xfrm>
                    <a:prstGeom prst="rect">
                      <a:avLst/>
                    </a:prstGeom>
                    <a:noFill/>
                    <a:ln>
                      <a:noFill/>
                    </a:ln>
                  </pic:spPr>
                </pic:pic>
              </a:graphicData>
            </a:graphic>
          </wp:inline>
        </w:drawing>
      </w:r>
    </w:p>
    <w:p w14:paraId="11E1BA99" w14:textId="47CC7779" w:rsidR="00726361" w:rsidRDefault="0053670C">
      <w:r>
        <w:t>l.l.4 vérification de la connexion à internet</w:t>
      </w:r>
    </w:p>
    <w:p w14:paraId="2CA28FCE" w14:textId="44506E19" w:rsidR="0053670C" w:rsidRDefault="0053670C">
      <w:r>
        <w:rPr>
          <w:noProof/>
        </w:rPr>
        <w:lastRenderedPageBreak/>
        <w:drawing>
          <wp:inline distT="0" distB="0" distL="0" distR="0" wp14:anchorId="70CDB3BA" wp14:editId="7A477969">
            <wp:extent cx="5759251" cy="2009954"/>
            <wp:effectExtent l="0" t="0" r="0" b="9525"/>
            <wp:docPr id="161818440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2192" cy="2024940"/>
                    </a:xfrm>
                    <a:prstGeom prst="rect">
                      <a:avLst/>
                    </a:prstGeom>
                    <a:noFill/>
                    <a:ln>
                      <a:noFill/>
                    </a:ln>
                  </pic:spPr>
                </pic:pic>
              </a:graphicData>
            </a:graphic>
          </wp:inline>
        </w:drawing>
      </w:r>
    </w:p>
    <w:p w14:paraId="1AB43395" w14:textId="60105698" w:rsidR="0053670C" w:rsidRDefault="0053670C">
      <w:r>
        <w:t>Vérification que le DNS est bien configuré</w:t>
      </w:r>
    </w:p>
    <w:p w14:paraId="68014B11" w14:textId="61C29A22" w:rsidR="0053670C" w:rsidRDefault="0053670C">
      <w:r>
        <w:rPr>
          <w:noProof/>
        </w:rPr>
        <w:drawing>
          <wp:inline distT="0" distB="0" distL="0" distR="0" wp14:anchorId="103FC558" wp14:editId="565261DF">
            <wp:extent cx="5759177" cy="2001329"/>
            <wp:effectExtent l="0" t="0" r="0" b="0"/>
            <wp:docPr id="48509092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3439" cy="2020185"/>
                    </a:xfrm>
                    <a:prstGeom prst="rect">
                      <a:avLst/>
                    </a:prstGeom>
                    <a:noFill/>
                    <a:ln>
                      <a:noFill/>
                    </a:ln>
                  </pic:spPr>
                </pic:pic>
              </a:graphicData>
            </a:graphic>
          </wp:inline>
        </w:drawing>
      </w:r>
    </w:p>
    <w:p w14:paraId="55371FFD" w14:textId="3476C0ED" w:rsidR="0053670C" w:rsidRDefault="0053670C">
      <w:r>
        <w:t>l.2 Gestion des applications</w:t>
      </w:r>
    </w:p>
    <w:p w14:paraId="438254E8" w14:textId="5C36E156" w:rsidR="0053670C" w:rsidRDefault="0053670C">
      <w:r>
        <w:t xml:space="preserve">l.2.1 Vérifier que les </w:t>
      </w:r>
      <w:proofErr w:type="spellStart"/>
      <w:r>
        <w:t>dépots</w:t>
      </w:r>
      <w:proofErr w:type="spellEnd"/>
      <w:r>
        <w:t xml:space="preserve"> </w:t>
      </w:r>
      <w:proofErr w:type="spellStart"/>
      <w:r>
        <w:t>Debien</w:t>
      </w:r>
      <w:proofErr w:type="spellEnd"/>
      <w:r>
        <w:t xml:space="preserve"> sont bien configurés dans le fichier /</w:t>
      </w:r>
      <w:proofErr w:type="spellStart"/>
      <w:r>
        <w:t>etc</w:t>
      </w:r>
      <w:proofErr w:type="spellEnd"/>
      <w:r>
        <w:t>/</w:t>
      </w:r>
      <w:proofErr w:type="spellStart"/>
      <w:r>
        <w:t>apt</w:t>
      </w:r>
      <w:proofErr w:type="spellEnd"/>
      <w:r>
        <w:t>/</w:t>
      </w:r>
      <w:proofErr w:type="spellStart"/>
      <w:r>
        <w:t>sources.list</w:t>
      </w:r>
      <w:proofErr w:type="spellEnd"/>
    </w:p>
    <w:p w14:paraId="104F21EF" w14:textId="0BF7F258" w:rsidR="0053670C" w:rsidRDefault="0053670C">
      <w:r>
        <w:rPr>
          <w:noProof/>
        </w:rPr>
        <w:drawing>
          <wp:inline distT="0" distB="0" distL="0" distR="0" wp14:anchorId="50424C1D" wp14:editId="5913F4EF">
            <wp:extent cx="5759492" cy="2329132"/>
            <wp:effectExtent l="0" t="0" r="0" b="0"/>
            <wp:docPr id="61948675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3442" cy="2346905"/>
                    </a:xfrm>
                    <a:prstGeom prst="rect">
                      <a:avLst/>
                    </a:prstGeom>
                    <a:noFill/>
                    <a:ln>
                      <a:noFill/>
                    </a:ln>
                  </pic:spPr>
                </pic:pic>
              </a:graphicData>
            </a:graphic>
          </wp:inline>
        </w:drawing>
      </w:r>
    </w:p>
    <w:p w14:paraId="7D02CDC0" w14:textId="2AF7A2EB" w:rsidR="0053670C" w:rsidRDefault="0053670C">
      <w:r>
        <w:t>l.2.2</w:t>
      </w:r>
    </w:p>
    <w:p w14:paraId="793F49D0" w14:textId="10E4A68F" w:rsidR="0053670C" w:rsidRDefault="0053670C">
      <w:r>
        <w:t xml:space="preserve">a) Mettre à jour la base de données locale depuis les </w:t>
      </w:r>
      <w:proofErr w:type="spellStart"/>
      <w:r>
        <w:t>dépots</w:t>
      </w:r>
      <w:proofErr w:type="spellEnd"/>
    </w:p>
    <w:p w14:paraId="7301DFD4" w14:textId="23A06BFE" w:rsidR="0053670C" w:rsidRDefault="0053670C">
      <w:r>
        <w:rPr>
          <w:noProof/>
        </w:rPr>
        <w:lastRenderedPageBreak/>
        <w:drawing>
          <wp:inline distT="0" distB="0" distL="0" distR="0" wp14:anchorId="502ABFB8" wp14:editId="34A74BD8">
            <wp:extent cx="5758508" cy="2199340"/>
            <wp:effectExtent l="0" t="0" r="0" b="0"/>
            <wp:docPr id="121166900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8844" cy="2218565"/>
                    </a:xfrm>
                    <a:prstGeom prst="rect">
                      <a:avLst/>
                    </a:prstGeom>
                    <a:noFill/>
                    <a:ln>
                      <a:noFill/>
                    </a:ln>
                  </pic:spPr>
                </pic:pic>
              </a:graphicData>
            </a:graphic>
          </wp:inline>
        </w:drawing>
      </w:r>
    </w:p>
    <w:p w14:paraId="240FEDBD" w14:textId="54AADA27" w:rsidR="0053670C" w:rsidRDefault="0053670C">
      <w:proofErr w:type="gramStart"/>
      <w:r>
        <w:t>b)Afficher</w:t>
      </w:r>
      <w:proofErr w:type="gramEnd"/>
      <w:r>
        <w:t xml:space="preserve"> la liste complète </w:t>
      </w:r>
      <w:r w:rsidR="00426D18">
        <w:t xml:space="preserve">des paquets </w:t>
      </w:r>
      <w:proofErr w:type="spellStart"/>
      <w:r w:rsidR="00426D18">
        <w:t>debian</w:t>
      </w:r>
      <w:proofErr w:type="spellEnd"/>
      <w:r w:rsidR="00426D18">
        <w:t xml:space="preserve"> installés sur le système</w:t>
      </w:r>
    </w:p>
    <w:p w14:paraId="7B69263D" w14:textId="4751C95B" w:rsidR="00426D18" w:rsidRDefault="00426D18">
      <w:r>
        <w:rPr>
          <w:noProof/>
        </w:rPr>
        <w:drawing>
          <wp:inline distT="0" distB="0" distL="0" distR="0" wp14:anchorId="03627DF5" wp14:editId="4B8C3F01">
            <wp:extent cx="5760720" cy="1613140"/>
            <wp:effectExtent l="0" t="0" r="0" b="6350"/>
            <wp:docPr id="170846687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7446" cy="1617824"/>
                    </a:xfrm>
                    <a:prstGeom prst="rect">
                      <a:avLst/>
                    </a:prstGeom>
                    <a:noFill/>
                    <a:ln>
                      <a:noFill/>
                    </a:ln>
                  </pic:spPr>
                </pic:pic>
              </a:graphicData>
            </a:graphic>
          </wp:inline>
        </w:drawing>
      </w:r>
    </w:p>
    <w:p w14:paraId="711E852F" w14:textId="690340DB" w:rsidR="00426D18" w:rsidRDefault="00426D18">
      <w:r>
        <w:t xml:space="preserve">Il </w:t>
      </w:r>
      <w:proofErr w:type="spellStart"/>
      <w:r>
        <w:t>ya</w:t>
      </w:r>
      <w:proofErr w:type="spellEnd"/>
      <w:r>
        <w:t xml:space="preserve"> au total 349 paquets</w:t>
      </w:r>
    </w:p>
    <w:p w14:paraId="5EFEB5E7" w14:textId="30EBB891" w:rsidR="00426D18" w:rsidRDefault="00426D18">
      <w:r>
        <w:t xml:space="preserve">c) installer l’outil de capture réseau </w:t>
      </w:r>
      <w:proofErr w:type="spellStart"/>
      <w:r>
        <w:t>tcpdump</w:t>
      </w:r>
      <w:proofErr w:type="spellEnd"/>
    </w:p>
    <w:p w14:paraId="5120AF4A" w14:textId="5220B942" w:rsidR="00426D18" w:rsidRDefault="00426D18">
      <w:r>
        <w:rPr>
          <w:noProof/>
        </w:rPr>
        <w:drawing>
          <wp:inline distT="0" distB="0" distL="0" distR="0" wp14:anchorId="1743097F" wp14:editId="7C309FB3">
            <wp:extent cx="5760085" cy="2605100"/>
            <wp:effectExtent l="0" t="0" r="0" b="5080"/>
            <wp:docPr id="142245897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0438" cy="2618828"/>
                    </a:xfrm>
                    <a:prstGeom prst="rect">
                      <a:avLst/>
                    </a:prstGeom>
                    <a:noFill/>
                    <a:ln>
                      <a:noFill/>
                    </a:ln>
                  </pic:spPr>
                </pic:pic>
              </a:graphicData>
            </a:graphic>
          </wp:inline>
        </w:drawing>
      </w:r>
    </w:p>
    <w:p w14:paraId="771C0DCE" w14:textId="54CF4F05" w:rsidR="00426D18" w:rsidRDefault="00426D18">
      <w:r>
        <w:t xml:space="preserve">d) vérifier que </w:t>
      </w:r>
      <w:proofErr w:type="spellStart"/>
      <w:r>
        <w:t>tcpdump</w:t>
      </w:r>
      <w:proofErr w:type="spellEnd"/>
      <w:r>
        <w:t xml:space="preserve"> est bien installé</w:t>
      </w:r>
    </w:p>
    <w:p w14:paraId="08F01A31" w14:textId="4AC762B4" w:rsidR="00161334" w:rsidRDefault="00161334">
      <w:r>
        <w:rPr>
          <w:noProof/>
        </w:rPr>
        <w:lastRenderedPageBreak/>
        <w:drawing>
          <wp:inline distT="0" distB="0" distL="0" distR="0" wp14:anchorId="3FA9B49C" wp14:editId="799E9FDA">
            <wp:extent cx="5760720" cy="1366520"/>
            <wp:effectExtent l="0" t="0" r="0" b="5080"/>
            <wp:docPr id="4246222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366520"/>
                    </a:xfrm>
                    <a:prstGeom prst="rect">
                      <a:avLst/>
                    </a:prstGeom>
                    <a:noFill/>
                    <a:ln>
                      <a:noFill/>
                    </a:ln>
                  </pic:spPr>
                </pic:pic>
              </a:graphicData>
            </a:graphic>
          </wp:inline>
        </w:drawing>
      </w:r>
    </w:p>
    <w:p w14:paraId="588668E4" w14:textId="25598AB3" w:rsidR="00426D18" w:rsidRDefault="00426D18">
      <w:proofErr w:type="gramStart"/>
      <w:r>
        <w:t>e)afficher</w:t>
      </w:r>
      <w:proofErr w:type="gramEnd"/>
      <w:r>
        <w:t xml:space="preserve"> les informations concernant le paquet </w:t>
      </w:r>
      <w:proofErr w:type="spellStart"/>
      <w:r>
        <w:t>tcpdump</w:t>
      </w:r>
      <w:proofErr w:type="spellEnd"/>
    </w:p>
    <w:p w14:paraId="39486B32" w14:textId="77777777" w:rsidR="00426D18" w:rsidRDefault="00426D18">
      <w:r>
        <w:rPr>
          <w:noProof/>
        </w:rPr>
        <w:drawing>
          <wp:inline distT="0" distB="0" distL="0" distR="0" wp14:anchorId="56840205" wp14:editId="3B97603D">
            <wp:extent cx="5760720" cy="1570008"/>
            <wp:effectExtent l="0" t="0" r="0" b="0"/>
            <wp:docPr id="71109113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6545" cy="1574321"/>
                    </a:xfrm>
                    <a:prstGeom prst="rect">
                      <a:avLst/>
                    </a:prstGeom>
                    <a:noFill/>
                    <a:ln>
                      <a:noFill/>
                    </a:ln>
                  </pic:spPr>
                </pic:pic>
              </a:graphicData>
            </a:graphic>
          </wp:inline>
        </w:drawing>
      </w:r>
    </w:p>
    <w:p w14:paraId="21BA3594" w14:textId="77777777" w:rsidR="00426D18" w:rsidRDefault="00426D18">
      <w:proofErr w:type="gramStart"/>
      <w:r>
        <w:t>f)Lister</w:t>
      </w:r>
      <w:proofErr w:type="gramEnd"/>
      <w:r>
        <w:t xml:space="preserve"> les paquets appartenant au paquet </w:t>
      </w:r>
      <w:proofErr w:type="spellStart"/>
      <w:r>
        <w:t>tcpdump</w:t>
      </w:r>
      <w:proofErr w:type="spellEnd"/>
    </w:p>
    <w:p w14:paraId="7EFC9F9E" w14:textId="77777777" w:rsidR="00426D18" w:rsidRDefault="00426D18">
      <w:r>
        <w:rPr>
          <w:noProof/>
        </w:rPr>
        <w:drawing>
          <wp:inline distT="0" distB="0" distL="0" distR="0" wp14:anchorId="20606BF0" wp14:editId="17323130">
            <wp:extent cx="5760720" cy="2570672"/>
            <wp:effectExtent l="0" t="0" r="0" b="1270"/>
            <wp:docPr id="4285677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0877" cy="2575204"/>
                    </a:xfrm>
                    <a:prstGeom prst="rect">
                      <a:avLst/>
                    </a:prstGeom>
                    <a:noFill/>
                    <a:ln>
                      <a:noFill/>
                    </a:ln>
                  </pic:spPr>
                </pic:pic>
              </a:graphicData>
            </a:graphic>
          </wp:inline>
        </w:drawing>
      </w:r>
    </w:p>
    <w:p w14:paraId="129ADA4E" w14:textId="77777777" w:rsidR="00426D18" w:rsidRDefault="00426D18">
      <w:r>
        <w:t>g) de quel paquet Debian provient le fichier /</w:t>
      </w:r>
      <w:proofErr w:type="spellStart"/>
      <w:r>
        <w:t>etc</w:t>
      </w:r>
      <w:proofErr w:type="spellEnd"/>
      <w:r>
        <w:t>/services</w:t>
      </w:r>
    </w:p>
    <w:p w14:paraId="68476ADE" w14:textId="77777777" w:rsidR="00426D18" w:rsidRDefault="00426D18">
      <w:r>
        <w:rPr>
          <w:noProof/>
        </w:rPr>
        <w:drawing>
          <wp:inline distT="0" distB="0" distL="0" distR="0" wp14:anchorId="6DF2D3AA" wp14:editId="4979A1C0">
            <wp:extent cx="5758694" cy="1880559"/>
            <wp:effectExtent l="0" t="0" r="0" b="5715"/>
            <wp:docPr id="109164520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1361" cy="1887961"/>
                    </a:xfrm>
                    <a:prstGeom prst="rect">
                      <a:avLst/>
                    </a:prstGeom>
                    <a:noFill/>
                    <a:ln>
                      <a:noFill/>
                    </a:ln>
                  </pic:spPr>
                </pic:pic>
              </a:graphicData>
            </a:graphic>
          </wp:inline>
        </w:drawing>
      </w:r>
    </w:p>
    <w:p w14:paraId="1B0C7782" w14:textId="77777777" w:rsidR="00426D18" w:rsidRDefault="00426D18">
      <w:r>
        <w:lastRenderedPageBreak/>
        <w:t>h) Mise à jour linux</w:t>
      </w:r>
    </w:p>
    <w:p w14:paraId="1049984B" w14:textId="77777777" w:rsidR="0020350E" w:rsidRDefault="00426D18">
      <w:r>
        <w:t xml:space="preserve">- </w:t>
      </w:r>
      <w:proofErr w:type="spellStart"/>
      <w:r>
        <w:t>sudo</w:t>
      </w:r>
      <w:proofErr w:type="spellEnd"/>
      <w:r>
        <w:t xml:space="preserve"> apt-get upgra</w:t>
      </w:r>
      <w:r w:rsidR="0020350E">
        <w:t>de</w:t>
      </w:r>
    </w:p>
    <w:p w14:paraId="288C3658" w14:textId="43AFEA97" w:rsidR="00426D18" w:rsidRDefault="0020350E">
      <w:r>
        <w:rPr>
          <w:noProof/>
        </w:rPr>
        <w:drawing>
          <wp:inline distT="0" distB="0" distL="0" distR="0" wp14:anchorId="6542EBA3" wp14:editId="5DD5DEB7">
            <wp:extent cx="5760720" cy="1793174"/>
            <wp:effectExtent l="0" t="0" r="0" b="0"/>
            <wp:docPr id="200689464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1421" cy="1796505"/>
                    </a:xfrm>
                    <a:prstGeom prst="rect">
                      <a:avLst/>
                    </a:prstGeom>
                    <a:noFill/>
                    <a:ln>
                      <a:noFill/>
                    </a:ln>
                  </pic:spPr>
                </pic:pic>
              </a:graphicData>
            </a:graphic>
          </wp:inline>
        </w:drawing>
      </w:r>
      <w:r w:rsidR="00426D18">
        <w:br w:type="textWrapping" w:clear="all"/>
      </w:r>
      <w:r>
        <w:t>-</w:t>
      </w:r>
      <w:proofErr w:type="spellStart"/>
      <w:r>
        <w:t>sudo</w:t>
      </w:r>
      <w:proofErr w:type="spellEnd"/>
      <w:r>
        <w:t xml:space="preserve"> apt-get update</w:t>
      </w:r>
    </w:p>
    <w:p w14:paraId="54F9567E" w14:textId="329C4F3E" w:rsidR="0020350E" w:rsidRDefault="007B5732">
      <w:r>
        <w:rPr>
          <w:noProof/>
        </w:rPr>
        <w:drawing>
          <wp:inline distT="0" distB="0" distL="0" distR="0" wp14:anchorId="0C0E5CC0" wp14:editId="30F7E52D">
            <wp:extent cx="5760720" cy="1305560"/>
            <wp:effectExtent l="0" t="0" r="0" b="8890"/>
            <wp:docPr id="40611503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305560"/>
                    </a:xfrm>
                    <a:prstGeom prst="rect">
                      <a:avLst/>
                    </a:prstGeom>
                    <a:noFill/>
                    <a:ln>
                      <a:noFill/>
                    </a:ln>
                  </pic:spPr>
                </pic:pic>
              </a:graphicData>
            </a:graphic>
          </wp:inline>
        </w:drawing>
      </w:r>
    </w:p>
    <w:p w14:paraId="09F0C9BE" w14:textId="159A5FD2" w:rsidR="0020350E" w:rsidRDefault="0020350E">
      <w:r>
        <w:t xml:space="preserve">l.2.3 vérifier que les </w:t>
      </w:r>
      <w:proofErr w:type="spellStart"/>
      <w:r>
        <w:t>dépots</w:t>
      </w:r>
      <w:proofErr w:type="spellEnd"/>
      <w:r>
        <w:t xml:space="preserve"> sont bien signés</w:t>
      </w:r>
    </w:p>
    <w:p w14:paraId="580F0574" w14:textId="4C6FA02B" w:rsidR="0020350E" w:rsidRDefault="0020350E">
      <w:r>
        <w:rPr>
          <w:noProof/>
        </w:rPr>
        <w:drawing>
          <wp:inline distT="0" distB="0" distL="0" distR="0" wp14:anchorId="7944906D" wp14:editId="1CCCB6E2">
            <wp:extent cx="5760090" cy="1992702"/>
            <wp:effectExtent l="0" t="0" r="0" b="7620"/>
            <wp:docPr id="88445879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6570" cy="1998403"/>
                    </a:xfrm>
                    <a:prstGeom prst="rect">
                      <a:avLst/>
                    </a:prstGeom>
                    <a:noFill/>
                    <a:ln>
                      <a:noFill/>
                    </a:ln>
                  </pic:spPr>
                </pic:pic>
              </a:graphicData>
            </a:graphic>
          </wp:inline>
        </w:drawing>
      </w:r>
    </w:p>
    <w:p w14:paraId="063A11B8" w14:textId="629662E8" w:rsidR="0020350E" w:rsidRDefault="0020350E">
      <w:r>
        <w:t>1.3 CONFIGURATION CARTE RESEAU</w:t>
      </w:r>
    </w:p>
    <w:p w14:paraId="1D2CE1AC" w14:textId="61D5C409" w:rsidR="0020350E" w:rsidRDefault="0020350E">
      <w:r>
        <w:t xml:space="preserve">l.3.1 </w:t>
      </w:r>
    </w:p>
    <w:p w14:paraId="690BB234" w14:textId="27EE785E" w:rsidR="0020350E" w:rsidRDefault="0020350E">
      <w:proofErr w:type="gramStart"/>
      <w:r>
        <w:t>a)afficher</w:t>
      </w:r>
      <w:proofErr w:type="gramEnd"/>
      <w:r>
        <w:t xml:space="preserve"> les adresses IP et les masques réseau des cartes réseau actives</w:t>
      </w:r>
    </w:p>
    <w:p w14:paraId="5ECC3153" w14:textId="1D2B22D8" w:rsidR="0020350E" w:rsidRDefault="00980E8D">
      <w:r>
        <w:rPr>
          <w:noProof/>
        </w:rPr>
        <w:lastRenderedPageBreak/>
        <w:drawing>
          <wp:inline distT="0" distB="0" distL="0" distR="0" wp14:anchorId="74DB5E65" wp14:editId="0835A510">
            <wp:extent cx="5759606" cy="2406770"/>
            <wp:effectExtent l="0" t="0" r="0" b="0"/>
            <wp:docPr id="169136935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0839" cy="2415642"/>
                    </a:xfrm>
                    <a:prstGeom prst="rect">
                      <a:avLst/>
                    </a:prstGeom>
                    <a:noFill/>
                    <a:ln>
                      <a:noFill/>
                    </a:ln>
                  </pic:spPr>
                </pic:pic>
              </a:graphicData>
            </a:graphic>
          </wp:inline>
        </w:drawing>
      </w:r>
    </w:p>
    <w:p w14:paraId="6FC335C5" w14:textId="456FC5F0" w:rsidR="00980E8D" w:rsidRDefault="00980E8D">
      <w:r>
        <w:t xml:space="preserve">b) Afficher les adresses IP et les masques </w:t>
      </w:r>
      <w:proofErr w:type="spellStart"/>
      <w:r>
        <w:t>reseau</w:t>
      </w:r>
      <w:proofErr w:type="spellEnd"/>
      <w:r>
        <w:t xml:space="preserve"> sous forme abrégée et colorée</w:t>
      </w:r>
    </w:p>
    <w:p w14:paraId="40A62555" w14:textId="28D7CB0E" w:rsidR="00980E8D" w:rsidRDefault="00980E8D">
      <w:r>
        <w:rPr>
          <w:noProof/>
        </w:rPr>
        <w:drawing>
          <wp:inline distT="0" distB="0" distL="0" distR="0" wp14:anchorId="781D01D3" wp14:editId="6DF9FC16">
            <wp:extent cx="5760720" cy="1983179"/>
            <wp:effectExtent l="0" t="0" r="0" b="0"/>
            <wp:docPr id="130014116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6448" cy="1985151"/>
                    </a:xfrm>
                    <a:prstGeom prst="rect">
                      <a:avLst/>
                    </a:prstGeom>
                    <a:noFill/>
                    <a:ln>
                      <a:noFill/>
                    </a:ln>
                  </pic:spPr>
                </pic:pic>
              </a:graphicData>
            </a:graphic>
          </wp:inline>
        </w:drawing>
      </w:r>
    </w:p>
    <w:p w14:paraId="44256FBE" w14:textId="45352F8E" w:rsidR="00980E8D" w:rsidRDefault="00980E8D">
      <w:r>
        <w:t xml:space="preserve">c)Afficher les adresses IP version 4 uniquement et les masques </w:t>
      </w:r>
      <w:proofErr w:type="spellStart"/>
      <w:r>
        <w:t>reseau</w:t>
      </w:r>
      <w:proofErr w:type="spellEnd"/>
      <w:r>
        <w:t xml:space="preserve"> sous forme abrégée et colorée</w:t>
      </w:r>
    </w:p>
    <w:p w14:paraId="33316785" w14:textId="23C74D00" w:rsidR="00980E8D" w:rsidRDefault="00980E8D">
      <w:r>
        <w:rPr>
          <w:noProof/>
        </w:rPr>
        <w:drawing>
          <wp:inline distT="0" distB="0" distL="0" distR="0" wp14:anchorId="139014E2" wp14:editId="21786BAF">
            <wp:extent cx="5760720" cy="709930"/>
            <wp:effectExtent l="0" t="0" r="0" b="0"/>
            <wp:docPr id="77826745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09930"/>
                    </a:xfrm>
                    <a:prstGeom prst="rect">
                      <a:avLst/>
                    </a:prstGeom>
                    <a:noFill/>
                    <a:ln>
                      <a:noFill/>
                    </a:ln>
                  </pic:spPr>
                </pic:pic>
              </a:graphicData>
            </a:graphic>
          </wp:inline>
        </w:drawing>
      </w:r>
    </w:p>
    <w:p w14:paraId="45BD5FEF" w14:textId="2CAFA2D0" w:rsidR="00980E8D" w:rsidRDefault="00980E8D">
      <w:r>
        <w:t>d) Afficher l’adresse MAC</w:t>
      </w:r>
    </w:p>
    <w:p w14:paraId="1C5BFD83" w14:textId="0E484960" w:rsidR="00980E8D" w:rsidRDefault="00980E8D">
      <w:r>
        <w:rPr>
          <w:noProof/>
        </w:rPr>
        <w:drawing>
          <wp:inline distT="0" distB="0" distL="0" distR="0" wp14:anchorId="558160E6" wp14:editId="3CB4AF3B">
            <wp:extent cx="5759543" cy="1958196"/>
            <wp:effectExtent l="0" t="0" r="0" b="4445"/>
            <wp:docPr id="164449388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6109" cy="1963828"/>
                    </a:xfrm>
                    <a:prstGeom prst="rect">
                      <a:avLst/>
                    </a:prstGeom>
                    <a:noFill/>
                    <a:ln>
                      <a:noFill/>
                    </a:ln>
                  </pic:spPr>
                </pic:pic>
              </a:graphicData>
            </a:graphic>
          </wp:inline>
        </w:drawing>
      </w:r>
    </w:p>
    <w:p w14:paraId="20C65214" w14:textId="3C7DF71A" w:rsidR="00980E8D" w:rsidRDefault="00980E8D">
      <w:r>
        <w:lastRenderedPageBreak/>
        <w:t>Oui on peut changer l’adresse MAC</w:t>
      </w:r>
    </w:p>
    <w:p w14:paraId="30BE173D" w14:textId="72E9F416" w:rsidR="00980E8D" w:rsidRDefault="00980E8D">
      <w:proofErr w:type="gramStart"/>
      <w:r>
        <w:t>e)Afficher</w:t>
      </w:r>
      <w:proofErr w:type="gramEnd"/>
      <w:r>
        <w:t xml:space="preserve"> les tables de routage et la passerelle par défaut</w:t>
      </w:r>
    </w:p>
    <w:p w14:paraId="56AA078A" w14:textId="15A0EE7B" w:rsidR="00980E8D" w:rsidRDefault="00980E8D">
      <w:r>
        <w:rPr>
          <w:noProof/>
        </w:rPr>
        <w:drawing>
          <wp:inline distT="0" distB="0" distL="0" distR="0" wp14:anchorId="279BBF32" wp14:editId="4DEDFA14">
            <wp:extent cx="5760720" cy="1276985"/>
            <wp:effectExtent l="0" t="0" r="0" b="0"/>
            <wp:docPr id="63529803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1276985"/>
                    </a:xfrm>
                    <a:prstGeom prst="rect">
                      <a:avLst/>
                    </a:prstGeom>
                    <a:noFill/>
                    <a:ln>
                      <a:noFill/>
                    </a:ln>
                  </pic:spPr>
                </pic:pic>
              </a:graphicData>
            </a:graphic>
          </wp:inline>
        </w:drawing>
      </w:r>
    </w:p>
    <w:p w14:paraId="33D28132" w14:textId="520AD472" w:rsidR="00980E8D" w:rsidRDefault="00980E8D">
      <w:r>
        <w:t xml:space="preserve">f) Quel est le résultat de la commande </w:t>
      </w:r>
      <w:proofErr w:type="spellStart"/>
      <w:r>
        <w:t>ip</w:t>
      </w:r>
      <w:proofErr w:type="spellEnd"/>
      <w:r>
        <w:t xml:space="preserve"> </w:t>
      </w:r>
      <w:proofErr w:type="spellStart"/>
      <w:r>
        <w:t>link</w:t>
      </w:r>
      <w:proofErr w:type="spellEnd"/>
      <w:r>
        <w:t xml:space="preserve"> show enpOs3</w:t>
      </w:r>
    </w:p>
    <w:p w14:paraId="7ADC7D23" w14:textId="185D7CD9" w:rsidR="00980E8D" w:rsidRDefault="00E40CE7">
      <w:r>
        <w:rPr>
          <w:noProof/>
        </w:rPr>
        <w:drawing>
          <wp:inline distT="0" distB="0" distL="0" distR="0" wp14:anchorId="2D1D1654" wp14:editId="3E770FA7">
            <wp:extent cx="5760720" cy="775335"/>
            <wp:effectExtent l="0" t="0" r="0" b="5715"/>
            <wp:docPr id="26593619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775335"/>
                    </a:xfrm>
                    <a:prstGeom prst="rect">
                      <a:avLst/>
                    </a:prstGeom>
                    <a:noFill/>
                    <a:ln>
                      <a:noFill/>
                    </a:ln>
                  </pic:spPr>
                </pic:pic>
              </a:graphicData>
            </a:graphic>
          </wp:inline>
        </w:drawing>
      </w:r>
    </w:p>
    <w:p w14:paraId="367D38C2" w14:textId="06857DF1" w:rsidR="00E40CE7" w:rsidRDefault="00E40CE7">
      <w:r>
        <w:t xml:space="preserve">l.3.2 afficher la connectivité d’une carte </w:t>
      </w:r>
      <w:proofErr w:type="spellStart"/>
      <w:r>
        <w:t>ethernet</w:t>
      </w:r>
      <w:proofErr w:type="spellEnd"/>
    </w:p>
    <w:p w14:paraId="2BD37A1A" w14:textId="6304C9B1" w:rsidR="00E40CE7" w:rsidRDefault="00E40CE7">
      <w:r>
        <w:rPr>
          <w:noProof/>
        </w:rPr>
        <w:drawing>
          <wp:inline distT="0" distB="0" distL="0" distR="0" wp14:anchorId="22BB626F" wp14:editId="1B0B04F0">
            <wp:extent cx="5760720" cy="2717321"/>
            <wp:effectExtent l="0" t="0" r="0" b="6985"/>
            <wp:docPr id="176940455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0288" cy="2721834"/>
                    </a:xfrm>
                    <a:prstGeom prst="rect">
                      <a:avLst/>
                    </a:prstGeom>
                    <a:noFill/>
                    <a:ln>
                      <a:noFill/>
                    </a:ln>
                  </pic:spPr>
                </pic:pic>
              </a:graphicData>
            </a:graphic>
          </wp:inline>
        </w:drawing>
      </w:r>
    </w:p>
    <w:p w14:paraId="1264867F" w14:textId="650C8647" w:rsidR="00E40CE7" w:rsidRDefault="00E40CE7">
      <w:r>
        <w:t xml:space="preserve">l.3.3 Afficher la liste des passerelles traversées pour atteindre un système distant </w:t>
      </w:r>
    </w:p>
    <w:p w14:paraId="030F48B6" w14:textId="0A7B90EF" w:rsidR="00E40CE7" w:rsidRDefault="00E40CE7">
      <w:r>
        <w:rPr>
          <w:noProof/>
        </w:rPr>
        <w:drawing>
          <wp:inline distT="0" distB="0" distL="0" distR="0" wp14:anchorId="45A34648" wp14:editId="69A01D57">
            <wp:extent cx="5760720" cy="1069676"/>
            <wp:effectExtent l="0" t="0" r="0" b="0"/>
            <wp:docPr id="40598812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5470" cy="1072415"/>
                    </a:xfrm>
                    <a:prstGeom prst="rect">
                      <a:avLst/>
                    </a:prstGeom>
                    <a:noFill/>
                    <a:ln>
                      <a:noFill/>
                    </a:ln>
                  </pic:spPr>
                </pic:pic>
              </a:graphicData>
            </a:graphic>
          </wp:inline>
        </w:drawing>
      </w:r>
    </w:p>
    <w:p w14:paraId="19179168" w14:textId="13001D19" w:rsidR="00E40CE7" w:rsidRDefault="002B7BBE">
      <w:r>
        <w:t>l.3.4</w:t>
      </w:r>
    </w:p>
    <w:p w14:paraId="07674D84" w14:textId="240EA666" w:rsidR="002B7BBE" w:rsidRDefault="002B7BBE">
      <w:r>
        <w:t>Afficher la configuration réseau traditionnelle d’un système Debian</w:t>
      </w:r>
    </w:p>
    <w:p w14:paraId="19C1670A" w14:textId="64AD45F4" w:rsidR="002B7BBE" w:rsidRDefault="002B7BBE">
      <w:r>
        <w:rPr>
          <w:noProof/>
        </w:rPr>
        <w:lastRenderedPageBreak/>
        <w:drawing>
          <wp:inline distT="0" distB="0" distL="0" distR="0" wp14:anchorId="08ABDF9C" wp14:editId="50A480E1">
            <wp:extent cx="5760720" cy="1311215"/>
            <wp:effectExtent l="0" t="0" r="0" b="3810"/>
            <wp:docPr id="97313588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2301" cy="1316127"/>
                    </a:xfrm>
                    <a:prstGeom prst="rect">
                      <a:avLst/>
                    </a:prstGeom>
                    <a:noFill/>
                    <a:ln>
                      <a:noFill/>
                    </a:ln>
                  </pic:spPr>
                </pic:pic>
              </a:graphicData>
            </a:graphic>
          </wp:inline>
        </w:drawing>
      </w:r>
    </w:p>
    <w:p w14:paraId="2B319969" w14:textId="626CC4A0" w:rsidR="002B7BBE" w:rsidRDefault="00AE1429">
      <w:r>
        <w:t>S’assurer que la 2</w:t>
      </w:r>
      <w:r w:rsidRPr="00AE1429">
        <w:rPr>
          <w:vertAlign w:val="superscript"/>
        </w:rPr>
        <w:t>ème</w:t>
      </w:r>
      <w:r>
        <w:t xml:space="preserve"> carte réseau enp0s8 est configuré sur </w:t>
      </w:r>
      <w:proofErr w:type="spellStart"/>
      <w:r>
        <w:t>vir</w:t>
      </w:r>
      <w:r w:rsidR="004C2B23">
        <w:t>tualBox</w:t>
      </w:r>
      <w:proofErr w:type="spellEnd"/>
      <w:r w:rsidR="004C2B23">
        <w:t xml:space="preserve"> en </w:t>
      </w:r>
      <w:proofErr w:type="spellStart"/>
      <w:r w:rsidR="004C2B23">
        <w:t>reseau</w:t>
      </w:r>
      <w:proofErr w:type="spellEnd"/>
      <w:r w:rsidR="004C2B23">
        <w:t xml:space="preserve"> privé </w:t>
      </w:r>
      <w:proofErr w:type="spellStart"/>
      <w:r w:rsidR="004C2B23">
        <w:t>hote</w:t>
      </w:r>
      <w:proofErr w:type="spellEnd"/>
      <w:r w:rsidR="004C2B23">
        <w:t xml:space="preserve"> </w:t>
      </w:r>
    </w:p>
    <w:p w14:paraId="441D256E" w14:textId="72B3FF4F" w:rsidR="004C2B23" w:rsidRDefault="004C2B23">
      <w:r>
        <w:rPr>
          <w:noProof/>
        </w:rPr>
        <w:drawing>
          <wp:inline distT="0" distB="0" distL="0" distR="0" wp14:anchorId="5776E271" wp14:editId="0BB14367">
            <wp:extent cx="5759999" cy="2337759"/>
            <wp:effectExtent l="0" t="0" r="0" b="5715"/>
            <wp:docPr id="36848600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2687" cy="2346967"/>
                    </a:xfrm>
                    <a:prstGeom prst="rect">
                      <a:avLst/>
                    </a:prstGeom>
                    <a:noFill/>
                    <a:ln>
                      <a:noFill/>
                    </a:ln>
                  </pic:spPr>
                </pic:pic>
              </a:graphicData>
            </a:graphic>
          </wp:inline>
        </w:drawing>
      </w:r>
    </w:p>
    <w:p w14:paraId="75C5E906" w14:textId="215E6A39" w:rsidR="00C806A9" w:rsidRDefault="00C806A9">
      <w:r>
        <w:t>Rajouter dans /</w:t>
      </w:r>
      <w:proofErr w:type="spellStart"/>
      <w:r>
        <w:t>etc</w:t>
      </w:r>
      <w:proofErr w:type="spellEnd"/>
      <w:r>
        <w:t xml:space="preserve">/network/interfaces les lignes de configuration de la carte enp0s8 en statique puis sauvegarder le fichier </w:t>
      </w:r>
    </w:p>
    <w:p w14:paraId="18510681" w14:textId="18667C69" w:rsidR="00C806A9" w:rsidRDefault="00C806A9">
      <w:r>
        <w:rPr>
          <w:noProof/>
        </w:rPr>
        <w:drawing>
          <wp:inline distT="0" distB="0" distL="0" distR="0" wp14:anchorId="673D1766" wp14:editId="4AD66859">
            <wp:extent cx="5759192" cy="2531059"/>
            <wp:effectExtent l="0" t="0" r="0" b="3175"/>
            <wp:docPr id="1025147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2230" cy="2554368"/>
                    </a:xfrm>
                    <a:prstGeom prst="rect">
                      <a:avLst/>
                    </a:prstGeom>
                    <a:noFill/>
                    <a:ln>
                      <a:noFill/>
                    </a:ln>
                  </pic:spPr>
                </pic:pic>
              </a:graphicData>
            </a:graphic>
          </wp:inline>
        </w:drawing>
      </w:r>
    </w:p>
    <w:p w14:paraId="1FC39CA4" w14:textId="68BDF403" w:rsidR="00C806A9" w:rsidRDefault="00C806A9">
      <w:proofErr w:type="spellStart"/>
      <w:r>
        <w:t>Redemarrer</w:t>
      </w:r>
      <w:proofErr w:type="spellEnd"/>
      <w:r>
        <w:t xml:space="preserve"> le système networking : </w:t>
      </w:r>
      <w:proofErr w:type="spellStart"/>
      <w:r>
        <w:t>systemctl</w:t>
      </w:r>
      <w:proofErr w:type="spellEnd"/>
      <w:r>
        <w:t xml:space="preserve"> restart networking </w:t>
      </w:r>
    </w:p>
    <w:p w14:paraId="7404ED89" w14:textId="651600C2" w:rsidR="00C806A9" w:rsidRDefault="00C806A9">
      <w:r>
        <w:rPr>
          <w:noProof/>
        </w:rPr>
        <w:drawing>
          <wp:inline distT="0" distB="0" distL="0" distR="0" wp14:anchorId="095B91E6" wp14:editId="0F889634">
            <wp:extent cx="5760720" cy="660400"/>
            <wp:effectExtent l="0" t="0" r="0" b="6350"/>
            <wp:docPr id="3945858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660400"/>
                    </a:xfrm>
                    <a:prstGeom prst="rect">
                      <a:avLst/>
                    </a:prstGeom>
                    <a:noFill/>
                    <a:ln>
                      <a:noFill/>
                    </a:ln>
                  </pic:spPr>
                </pic:pic>
              </a:graphicData>
            </a:graphic>
          </wp:inline>
        </w:drawing>
      </w:r>
      <w:proofErr w:type="spellStart"/>
      <w:proofErr w:type="gramStart"/>
      <w:r>
        <w:t>verifier</w:t>
      </w:r>
      <w:proofErr w:type="spellEnd"/>
      <w:proofErr w:type="gramEnd"/>
      <w:r>
        <w:t xml:space="preserve"> que la nouvelle adresse est prise en compte</w:t>
      </w:r>
    </w:p>
    <w:p w14:paraId="5095DA98" w14:textId="33DCDAD6" w:rsidR="00C806A9" w:rsidRDefault="00C806A9">
      <w:r>
        <w:rPr>
          <w:noProof/>
        </w:rPr>
        <w:lastRenderedPageBreak/>
        <w:drawing>
          <wp:inline distT="0" distB="0" distL="0" distR="0" wp14:anchorId="716CB1B6" wp14:editId="04F76D6A">
            <wp:extent cx="5760720" cy="1544128"/>
            <wp:effectExtent l="0" t="0" r="0" b="0"/>
            <wp:docPr id="12149081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1827" cy="1549786"/>
                    </a:xfrm>
                    <a:prstGeom prst="rect">
                      <a:avLst/>
                    </a:prstGeom>
                    <a:noFill/>
                    <a:ln>
                      <a:noFill/>
                    </a:ln>
                  </pic:spPr>
                </pic:pic>
              </a:graphicData>
            </a:graphic>
          </wp:inline>
        </w:drawing>
      </w:r>
    </w:p>
    <w:p w14:paraId="17CF26F4" w14:textId="6D9B7E26" w:rsidR="00C806A9" w:rsidRDefault="00C806A9">
      <w:r>
        <w:t>Pinger notre VM à partir de notre machine physique</w:t>
      </w:r>
    </w:p>
    <w:p w14:paraId="12770C76" w14:textId="6CA9C21A" w:rsidR="00C806A9" w:rsidRDefault="00C806A9">
      <w:r>
        <w:rPr>
          <w:noProof/>
        </w:rPr>
        <w:drawing>
          <wp:inline distT="0" distB="0" distL="0" distR="0" wp14:anchorId="3A44BE27" wp14:editId="06DA4DF7">
            <wp:extent cx="5760720" cy="1181819"/>
            <wp:effectExtent l="0" t="0" r="0" b="0"/>
            <wp:docPr id="105500608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1808" cy="1186145"/>
                    </a:xfrm>
                    <a:prstGeom prst="rect">
                      <a:avLst/>
                    </a:prstGeom>
                    <a:noFill/>
                    <a:ln>
                      <a:noFill/>
                    </a:ln>
                  </pic:spPr>
                </pic:pic>
              </a:graphicData>
            </a:graphic>
          </wp:inline>
        </w:drawing>
      </w:r>
    </w:p>
    <w:p w14:paraId="5E0C01B9" w14:textId="467FA887" w:rsidR="00C806A9" w:rsidRDefault="00C806A9">
      <w:r>
        <w:t xml:space="preserve">Partie </w:t>
      </w:r>
      <w:proofErr w:type="spellStart"/>
      <w:r>
        <w:t>ll</w:t>
      </w:r>
      <w:proofErr w:type="spellEnd"/>
      <w:r>
        <w:t xml:space="preserve"> : Connexion de 2 </w:t>
      </w:r>
      <w:proofErr w:type="spellStart"/>
      <w:r>
        <w:t>VMs</w:t>
      </w:r>
      <w:proofErr w:type="spellEnd"/>
      <w:r>
        <w:t xml:space="preserve"> et installation d’un serveur web</w:t>
      </w:r>
    </w:p>
    <w:p w14:paraId="4E90B13E" w14:textId="5E8BACF7" w:rsidR="00C806A9" w:rsidRDefault="00C806A9">
      <w:proofErr w:type="spellStart"/>
      <w:proofErr w:type="gramStart"/>
      <w:r>
        <w:t>ll.l</w:t>
      </w:r>
      <w:proofErr w:type="spellEnd"/>
      <w:proofErr w:type="gramEnd"/>
      <w:r>
        <w:t xml:space="preserve"> connecter 2 </w:t>
      </w:r>
      <w:proofErr w:type="spellStart"/>
      <w:r>
        <w:t>VMs</w:t>
      </w:r>
      <w:proofErr w:type="spellEnd"/>
    </w:p>
    <w:p w14:paraId="12C4EFEB" w14:textId="5456324C" w:rsidR="00C806A9" w:rsidRDefault="00C806A9">
      <w:proofErr w:type="spellStart"/>
      <w:proofErr w:type="gramStart"/>
      <w:r>
        <w:t>ll</w:t>
      </w:r>
      <w:proofErr w:type="gramEnd"/>
      <w:r>
        <w:t>.</w:t>
      </w:r>
      <w:proofErr w:type="gramStart"/>
      <w:r>
        <w:t>l.l</w:t>
      </w:r>
      <w:proofErr w:type="spellEnd"/>
      <w:proofErr w:type="gramEnd"/>
      <w:r>
        <w:t xml:space="preserve"> réaliser un clone VM2</w:t>
      </w:r>
    </w:p>
    <w:p w14:paraId="36E19DCF" w14:textId="21A72C03" w:rsidR="00C806A9" w:rsidRDefault="00A41650">
      <w:r>
        <w:rPr>
          <w:noProof/>
        </w:rPr>
        <w:drawing>
          <wp:inline distT="0" distB="0" distL="0" distR="0" wp14:anchorId="2F8D8145" wp14:editId="716C20F2">
            <wp:extent cx="4020185" cy="1233578"/>
            <wp:effectExtent l="0" t="0" r="0" b="5080"/>
            <wp:docPr id="68374853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39739" cy="1239578"/>
                    </a:xfrm>
                    <a:prstGeom prst="rect">
                      <a:avLst/>
                    </a:prstGeom>
                    <a:noFill/>
                    <a:ln>
                      <a:noFill/>
                    </a:ln>
                  </pic:spPr>
                </pic:pic>
              </a:graphicData>
            </a:graphic>
          </wp:inline>
        </w:drawing>
      </w:r>
    </w:p>
    <w:p w14:paraId="0E5D5B99" w14:textId="6111C58D" w:rsidR="00A41650" w:rsidRDefault="00A41650">
      <w:r>
        <w:t xml:space="preserve">ll.l.2 mettre à jour la carte réseau puis tester la connectivité entre les 2 machines </w:t>
      </w:r>
    </w:p>
    <w:p w14:paraId="5480B74A" w14:textId="500C94C3" w:rsidR="00A41650" w:rsidRDefault="00A41650">
      <w:r>
        <w:rPr>
          <w:noProof/>
        </w:rPr>
        <w:drawing>
          <wp:inline distT="0" distB="0" distL="0" distR="0" wp14:anchorId="4E6355DB" wp14:editId="066B895A">
            <wp:extent cx="5760720" cy="1759789"/>
            <wp:effectExtent l="0" t="0" r="0" b="0"/>
            <wp:docPr id="9291646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4907" cy="1761068"/>
                    </a:xfrm>
                    <a:prstGeom prst="rect">
                      <a:avLst/>
                    </a:prstGeom>
                    <a:noFill/>
                    <a:ln>
                      <a:noFill/>
                    </a:ln>
                  </pic:spPr>
                </pic:pic>
              </a:graphicData>
            </a:graphic>
          </wp:inline>
        </w:drawing>
      </w:r>
    </w:p>
    <w:p w14:paraId="79874A78" w14:textId="5C8B89F7" w:rsidR="00A41650" w:rsidRDefault="00A41650">
      <w:proofErr w:type="gramStart"/>
      <w:r>
        <w:t>ll</w:t>
      </w:r>
      <w:proofErr w:type="gramEnd"/>
      <w:r>
        <w:t>.2 Installation du serveur/client web</w:t>
      </w:r>
    </w:p>
    <w:p w14:paraId="49C6F56F" w14:textId="5777A3E9" w:rsidR="00A41650" w:rsidRDefault="00A41650">
      <w:proofErr w:type="gramStart"/>
      <w:r>
        <w:t>ll</w:t>
      </w:r>
      <w:proofErr w:type="gramEnd"/>
      <w:r>
        <w:t>.2.1 installer le serveur web apache2</w:t>
      </w:r>
    </w:p>
    <w:p w14:paraId="319DC149" w14:textId="4A9C5067" w:rsidR="00A41650" w:rsidRDefault="00A41650">
      <w:r>
        <w:rPr>
          <w:noProof/>
        </w:rPr>
        <w:lastRenderedPageBreak/>
        <w:drawing>
          <wp:inline distT="0" distB="0" distL="0" distR="0" wp14:anchorId="42642205" wp14:editId="738C3D3D">
            <wp:extent cx="5759487" cy="1949570"/>
            <wp:effectExtent l="0" t="0" r="0" b="0"/>
            <wp:docPr id="5808770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85882" cy="1958505"/>
                    </a:xfrm>
                    <a:prstGeom prst="rect">
                      <a:avLst/>
                    </a:prstGeom>
                    <a:noFill/>
                    <a:ln>
                      <a:noFill/>
                    </a:ln>
                  </pic:spPr>
                </pic:pic>
              </a:graphicData>
            </a:graphic>
          </wp:inline>
        </w:drawing>
      </w:r>
    </w:p>
    <w:p w14:paraId="05D7E4B3" w14:textId="3F2E55BC" w:rsidR="00A41650" w:rsidRDefault="00A41650">
      <w:r>
        <w:t xml:space="preserve">. Vérifier le </w:t>
      </w:r>
      <w:proofErr w:type="spellStart"/>
      <w:r>
        <w:t>fontionnement</w:t>
      </w:r>
      <w:proofErr w:type="spellEnd"/>
      <w:r>
        <w:t xml:space="preserve"> du service </w:t>
      </w:r>
    </w:p>
    <w:p w14:paraId="49E5480F" w14:textId="304984BC" w:rsidR="00A41650" w:rsidRDefault="00A41650">
      <w:r>
        <w:rPr>
          <w:noProof/>
        </w:rPr>
        <w:drawing>
          <wp:inline distT="0" distB="0" distL="0" distR="0" wp14:anchorId="7418C750" wp14:editId="63A1E2D1">
            <wp:extent cx="5757468" cy="1736310"/>
            <wp:effectExtent l="0" t="0" r="0" b="0"/>
            <wp:docPr id="157736968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3099" cy="1747055"/>
                    </a:xfrm>
                    <a:prstGeom prst="rect">
                      <a:avLst/>
                    </a:prstGeom>
                    <a:noFill/>
                    <a:ln>
                      <a:noFill/>
                    </a:ln>
                  </pic:spPr>
                </pic:pic>
              </a:graphicData>
            </a:graphic>
          </wp:inline>
        </w:drawing>
      </w:r>
    </w:p>
    <w:p w14:paraId="2D96F942" w14:textId="41DF24E1" w:rsidR="00A41650" w:rsidRDefault="00A41650">
      <w:r>
        <w:t xml:space="preserve">. </w:t>
      </w:r>
      <w:proofErr w:type="gramStart"/>
      <w:r>
        <w:t>combien</w:t>
      </w:r>
      <w:proofErr w:type="gramEnd"/>
      <w:r>
        <w:t xml:space="preserve"> de processus sont lancés à la fois ? pourquoi ? </w:t>
      </w:r>
    </w:p>
    <w:p w14:paraId="3882D79C" w14:textId="66E75206" w:rsidR="00A41650" w:rsidRDefault="00A41650">
      <w:r>
        <w:rPr>
          <w:noProof/>
        </w:rPr>
        <w:drawing>
          <wp:inline distT="0" distB="0" distL="0" distR="0" wp14:anchorId="7DB61D0E" wp14:editId="29378A01">
            <wp:extent cx="5760720" cy="1570007"/>
            <wp:effectExtent l="0" t="0" r="0" b="0"/>
            <wp:docPr id="181071355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7026" cy="1577176"/>
                    </a:xfrm>
                    <a:prstGeom prst="rect">
                      <a:avLst/>
                    </a:prstGeom>
                    <a:noFill/>
                    <a:ln>
                      <a:noFill/>
                    </a:ln>
                  </pic:spPr>
                </pic:pic>
              </a:graphicData>
            </a:graphic>
          </wp:inline>
        </w:drawing>
      </w:r>
    </w:p>
    <w:p w14:paraId="2B546FBA" w14:textId="4A122959" w:rsidR="00A41650" w:rsidRDefault="00A41650">
      <w:r>
        <w:t xml:space="preserve">3 processus sont lancés à la fois. </w:t>
      </w:r>
      <w:proofErr w:type="gramStart"/>
      <w:r w:rsidRPr="00A41650">
        <w:t>cela</w:t>
      </w:r>
      <w:proofErr w:type="gramEnd"/>
      <w:r w:rsidRPr="00A41650">
        <w:t xml:space="preserve"> </w:t>
      </w:r>
      <w:proofErr w:type="spellStart"/>
      <w:r w:rsidRPr="00A41650">
        <w:t>depend</w:t>
      </w:r>
      <w:proofErr w:type="spellEnd"/>
      <w:r w:rsidRPr="00A41650">
        <w:t xml:space="preserve"> de la configuration, notamment de la directive </w:t>
      </w:r>
      <w:proofErr w:type="spellStart"/>
      <w:r w:rsidRPr="00A41650">
        <w:t>startservers</w:t>
      </w:r>
      <w:proofErr w:type="spellEnd"/>
      <w:r>
        <w:t>.</w:t>
      </w:r>
    </w:p>
    <w:p w14:paraId="7D805330" w14:textId="36B667DE" w:rsidR="00A41650" w:rsidRDefault="00A41650">
      <w:r>
        <w:t xml:space="preserve">. Sous quel compte le service apache est lancé ? Pourquoi ? </w:t>
      </w:r>
    </w:p>
    <w:p w14:paraId="021A867F" w14:textId="10B784DC" w:rsidR="00A41650" w:rsidRDefault="00A41650">
      <w:r>
        <w:rPr>
          <w:noProof/>
        </w:rPr>
        <w:drawing>
          <wp:inline distT="0" distB="0" distL="0" distR="0" wp14:anchorId="497F00F3" wp14:editId="21A015C5">
            <wp:extent cx="5760720" cy="1508760"/>
            <wp:effectExtent l="0" t="0" r="0" b="0"/>
            <wp:docPr id="206855560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1508760"/>
                    </a:xfrm>
                    <a:prstGeom prst="rect">
                      <a:avLst/>
                    </a:prstGeom>
                    <a:noFill/>
                    <a:ln>
                      <a:noFill/>
                    </a:ln>
                  </pic:spPr>
                </pic:pic>
              </a:graphicData>
            </a:graphic>
          </wp:inline>
        </w:drawing>
      </w:r>
    </w:p>
    <w:p w14:paraId="5BDEEF5F" w14:textId="3C7F83BE" w:rsidR="00A41650" w:rsidRDefault="00A41650">
      <w:r>
        <w:lastRenderedPageBreak/>
        <w:t xml:space="preserve">Le service apache </w:t>
      </w:r>
      <w:r w:rsidR="00062534">
        <w:t xml:space="preserve">est lancé sous le compte www-data. </w:t>
      </w:r>
      <w:proofErr w:type="gramStart"/>
      <w:r w:rsidR="00062534" w:rsidRPr="00062534">
        <w:t>parce</w:t>
      </w:r>
      <w:proofErr w:type="gramEnd"/>
      <w:r w:rsidR="00062534" w:rsidRPr="00062534">
        <w:t xml:space="preserve"> que pour des raisons de sécurité www-data est l'utilisateur dédié pour apache et les services </w:t>
      </w:r>
      <w:proofErr w:type="spellStart"/>
      <w:r w:rsidR="00062534" w:rsidRPr="00062534">
        <w:t>webs</w:t>
      </w:r>
      <w:proofErr w:type="spellEnd"/>
      <w:r w:rsidR="00062534">
        <w:t>.</w:t>
      </w:r>
    </w:p>
    <w:p w14:paraId="7D59A7A2" w14:textId="2B73D621" w:rsidR="00062534" w:rsidRDefault="00062534">
      <w:r>
        <w:t>. Quel est le numéro du port d’écoute du service</w:t>
      </w:r>
    </w:p>
    <w:p w14:paraId="60DED0E3" w14:textId="7E38EB1B" w:rsidR="00062534" w:rsidRDefault="00062534">
      <w:r>
        <w:rPr>
          <w:noProof/>
        </w:rPr>
        <w:drawing>
          <wp:inline distT="0" distB="0" distL="0" distR="0" wp14:anchorId="7325927B" wp14:editId="35924454">
            <wp:extent cx="5760720" cy="1120775"/>
            <wp:effectExtent l="0" t="0" r="0" b="3175"/>
            <wp:docPr id="97955667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1120775"/>
                    </a:xfrm>
                    <a:prstGeom prst="rect">
                      <a:avLst/>
                    </a:prstGeom>
                    <a:noFill/>
                    <a:ln>
                      <a:noFill/>
                    </a:ln>
                  </pic:spPr>
                </pic:pic>
              </a:graphicData>
            </a:graphic>
          </wp:inline>
        </w:drawing>
      </w:r>
    </w:p>
    <w:p w14:paraId="020F0838" w14:textId="240B121D" w:rsidR="00062534" w:rsidRDefault="00062534">
      <w:r>
        <w:t>Il s’agit du port 80</w:t>
      </w:r>
    </w:p>
    <w:p w14:paraId="6326730A" w14:textId="47A42406" w:rsidR="00062534" w:rsidRDefault="00062534">
      <w:proofErr w:type="gramStart"/>
      <w:r>
        <w:t>ll</w:t>
      </w:r>
      <w:proofErr w:type="gramEnd"/>
      <w:r>
        <w:t>.2.2 Installer un client web sur VM1</w:t>
      </w:r>
    </w:p>
    <w:p w14:paraId="4667B9D0" w14:textId="0E073D54" w:rsidR="00062534" w:rsidRDefault="00062534">
      <w:r>
        <w:t xml:space="preserve">-installation </w:t>
      </w:r>
      <w:proofErr w:type="spellStart"/>
      <w:r>
        <w:t>curl</w:t>
      </w:r>
      <w:proofErr w:type="spellEnd"/>
    </w:p>
    <w:p w14:paraId="11525E92" w14:textId="6E0D1843" w:rsidR="00062534" w:rsidRDefault="00062534">
      <w:r>
        <w:rPr>
          <w:noProof/>
        </w:rPr>
        <w:drawing>
          <wp:inline distT="0" distB="0" distL="0" distR="0" wp14:anchorId="067F4FA1" wp14:editId="2723B02A">
            <wp:extent cx="5760652" cy="1487032"/>
            <wp:effectExtent l="0" t="0" r="0" b="0"/>
            <wp:docPr id="122870789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6308" cy="1496236"/>
                    </a:xfrm>
                    <a:prstGeom prst="rect">
                      <a:avLst/>
                    </a:prstGeom>
                    <a:noFill/>
                    <a:ln>
                      <a:noFill/>
                    </a:ln>
                  </pic:spPr>
                </pic:pic>
              </a:graphicData>
            </a:graphic>
          </wp:inline>
        </w:drawing>
      </w:r>
    </w:p>
    <w:p w14:paraId="1B346E28" w14:textId="0AE377F8" w:rsidR="00062534" w:rsidRDefault="00062534">
      <w:r>
        <w:t>-installation lynx</w:t>
      </w:r>
    </w:p>
    <w:p w14:paraId="25ACDFCB" w14:textId="6325B6E8" w:rsidR="00062534" w:rsidRDefault="00062534">
      <w:r>
        <w:rPr>
          <w:noProof/>
        </w:rPr>
        <w:drawing>
          <wp:inline distT="0" distB="0" distL="0" distR="0" wp14:anchorId="6F46325D" wp14:editId="240E8804">
            <wp:extent cx="5760652" cy="1656272"/>
            <wp:effectExtent l="0" t="0" r="0" b="1270"/>
            <wp:docPr id="47359762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90612" cy="1664886"/>
                    </a:xfrm>
                    <a:prstGeom prst="rect">
                      <a:avLst/>
                    </a:prstGeom>
                    <a:noFill/>
                    <a:ln>
                      <a:noFill/>
                    </a:ln>
                  </pic:spPr>
                </pic:pic>
              </a:graphicData>
            </a:graphic>
          </wp:inline>
        </w:drawing>
      </w:r>
    </w:p>
    <w:p w14:paraId="6C73C53B" w14:textId="0706B0A4" w:rsidR="00062534" w:rsidRDefault="00062534">
      <w:r>
        <w:t xml:space="preserve">Lancer une capture de paquet sur la bonne interface réseau puis </w:t>
      </w:r>
      <w:proofErr w:type="spellStart"/>
      <w:r>
        <w:t>acceder</w:t>
      </w:r>
      <w:proofErr w:type="spellEnd"/>
      <w:r>
        <w:t xml:space="preserve"> à une page web de notre serveur</w:t>
      </w:r>
    </w:p>
    <w:p w14:paraId="42F81568" w14:textId="280942FD" w:rsidR="00062534" w:rsidRDefault="00062534">
      <w:r>
        <w:rPr>
          <w:noProof/>
        </w:rPr>
        <w:drawing>
          <wp:inline distT="0" distB="0" distL="0" distR="0" wp14:anchorId="0EE2954A" wp14:editId="67FFFAC7">
            <wp:extent cx="5760720" cy="917575"/>
            <wp:effectExtent l="0" t="0" r="0" b="0"/>
            <wp:docPr id="83322870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917575"/>
                    </a:xfrm>
                    <a:prstGeom prst="rect">
                      <a:avLst/>
                    </a:prstGeom>
                    <a:noFill/>
                    <a:ln>
                      <a:noFill/>
                    </a:ln>
                  </pic:spPr>
                </pic:pic>
              </a:graphicData>
            </a:graphic>
          </wp:inline>
        </w:drawing>
      </w:r>
    </w:p>
    <w:p w14:paraId="78E14470" w14:textId="1DC018CB" w:rsidR="00062534" w:rsidRDefault="00062534">
      <w:r>
        <w:t xml:space="preserve">Partie </w:t>
      </w:r>
      <w:proofErr w:type="spellStart"/>
      <w:r>
        <w:t>lll</w:t>
      </w:r>
      <w:proofErr w:type="spellEnd"/>
      <w:r>
        <w:t xml:space="preserve"> : configuration à distance avec </w:t>
      </w:r>
      <w:r w:rsidR="00D35C78">
        <w:t>SSH</w:t>
      </w:r>
    </w:p>
    <w:p w14:paraId="56B9C997" w14:textId="71C91D60" w:rsidR="00062534" w:rsidRDefault="00062534">
      <w:proofErr w:type="spellStart"/>
      <w:proofErr w:type="gramStart"/>
      <w:r>
        <w:lastRenderedPageBreak/>
        <w:t>lll.l</w:t>
      </w:r>
      <w:proofErr w:type="spellEnd"/>
      <w:proofErr w:type="gramEnd"/>
      <w:r>
        <w:t xml:space="preserve"> installer le serveur </w:t>
      </w:r>
      <w:proofErr w:type="spellStart"/>
      <w:r>
        <w:t>openssh</w:t>
      </w:r>
      <w:proofErr w:type="spellEnd"/>
      <w:r>
        <w:t xml:space="preserve">-server puis vérifier qu’il est bien installé et à l’écoute des </w:t>
      </w:r>
      <w:proofErr w:type="spellStart"/>
      <w:r>
        <w:t>requetes</w:t>
      </w:r>
      <w:proofErr w:type="spellEnd"/>
      <w:r>
        <w:t xml:space="preserve"> </w:t>
      </w:r>
    </w:p>
    <w:p w14:paraId="72E27642" w14:textId="678A2ECE" w:rsidR="00062534" w:rsidRDefault="00062534">
      <w:r>
        <w:rPr>
          <w:noProof/>
        </w:rPr>
        <w:drawing>
          <wp:inline distT="0" distB="0" distL="0" distR="0" wp14:anchorId="04ADA7EF" wp14:editId="3ADE523E">
            <wp:extent cx="5760720" cy="1285336"/>
            <wp:effectExtent l="0" t="0" r="0" b="0"/>
            <wp:docPr id="126080643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2593" cy="1287985"/>
                    </a:xfrm>
                    <a:prstGeom prst="rect">
                      <a:avLst/>
                    </a:prstGeom>
                    <a:noFill/>
                    <a:ln>
                      <a:noFill/>
                    </a:ln>
                  </pic:spPr>
                </pic:pic>
              </a:graphicData>
            </a:graphic>
          </wp:inline>
        </w:drawing>
      </w:r>
    </w:p>
    <w:p w14:paraId="45C2D102" w14:textId="46F7B54E" w:rsidR="00062534" w:rsidRDefault="00062534">
      <w:proofErr w:type="gramStart"/>
      <w:r>
        <w:t>lll</w:t>
      </w:r>
      <w:proofErr w:type="gramEnd"/>
      <w:r>
        <w:t xml:space="preserve">.2 </w:t>
      </w:r>
      <w:r w:rsidR="007B5732">
        <w:t xml:space="preserve">Connexion par </w:t>
      </w:r>
      <w:proofErr w:type="spellStart"/>
      <w:r w:rsidR="007B5732">
        <w:t>ssh</w:t>
      </w:r>
      <w:proofErr w:type="spellEnd"/>
      <w:r w:rsidR="007B5732">
        <w:t xml:space="preserve"> depuis la machine physique</w:t>
      </w:r>
    </w:p>
    <w:p w14:paraId="78D4AF48" w14:textId="3B3765A3" w:rsidR="00062534" w:rsidRDefault="00062534">
      <w:r>
        <w:rPr>
          <w:noProof/>
        </w:rPr>
        <w:drawing>
          <wp:inline distT="0" distB="0" distL="0" distR="0" wp14:anchorId="2E4944C8" wp14:editId="4D04EB83">
            <wp:extent cx="5759148" cy="2424023"/>
            <wp:effectExtent l="0" t="0" r="0" b="0"/>
            <wp:docPr id="56323265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82538" cy="2433868"/>
                    </a:xfrm>
                    <a:prstGeom prst="rect">
                      <a:avLst/>
                    </a:prstGeom>
                    <a:noFill/>
                    <a:ln>
                      <a:noFill/>
                    </a:ln>
                  </pic:spPr>
                </pic:pic>
              </a:graphicData>
            </a:graphic>
          </wp:inline>
        </w:drawing>
      </w:r>
    </w:p>
    <w:p w14:paraId="79B5CB68" w14:textId="2C7567EC" w:rsidR="00D35C78" w:rsidRDefault="00D35C78">
      <w:r>
        <w:t xml:space="preserve">PRESENTATION DE LA MAQUETTE RESEAU REALISEE </w:t>
      </w:r>
    </w:p>
    <w:p w14:paraId="2FBA2518" w14:textId="2E92F74D" w:rsidR="00DD1A49" w:rsidRDefault="00DD1A49">
      <w:r>
        <w:rPr>
          <w:noProof/>
        </w:rPr>
        <w:drawing>
          <wp:inline distT="0" distB="0" distL="0" distR="0" wp14:anchorId="1C6131C4" wp14:editId="45639831">
            <wp:extent cx="5760720" cy="2816352"/>
            <wp:effectExtent l="0" t="0" r="0" b="3175"/>
            <wp:docPr id="9310266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8062" cy="2824830"/>
                    </a:xfrm>
                    <a:prstGeom prst="rect">
                      <a:avLst/>
                    </a:prstGeom>
                    <a:noFill/>
                    <a:ln>
                      <a:noFill/>
                    </a:ln>
                  </pic:spPr>
                </pic:pic>
              </a:graphicData>
            </a:graphic>
          </wp:inline>
        </w:drawing>
      </w:r>
    </w:p>
    <w:p w14:paraId="0D834732" w14:textId="72D9FEC1" w:rsidR="00D35C78" w:rsidRDefault="00D35C78"/>
    <w:p w14:paraId="4FE5262F" w14:textId="670AD583" w:rsidR="00D35C78" w:rsidRDefault="00D35C78">
      <w:r>
        <w:t xml:space="preserve">Difficultés </w:t>
      </w:r>
      <w:proofErr w:type="spellStart"/>
      <w:r>
        <w:t>rencontées</w:t>
      </w:r>
      <w:proofErr w:type="spellEnd"/>
      <w:r>
        <w:t xml:space="preserve"> : Au cours de la réalisation de ce </w:t>
      </w:r>
      <w:proofErr w:type="gramStart"/>
      <w:r>
        <w:t>projet ,</w:t>
      </w:r>
      <w:proofErr w:type="gramEnd"/>
      <w:r>
        <w:t xml:space="preserve"> plusieurs difficultés techniques et organisationnelles ont été </w:t>
      </w:r>
      <w:proofErr w:type="spellStart"/>
      <w:r>
        <w:t>rencontées</w:t>
      </w:r>
      <w:proofErr w:type="spellEnd"/>
      <w:r>
        <w:t> :</w:t>
      </w:r>
    </w:p>
    <w:p w14:paraId="0B8243B8" w14:textId="354015AB" w:rsidR="00D35C78" w:rsidRDefault="00D35C78" w:rsidP="00D35C78">
      <w:pPr>
        <w:pStyle w:val="Paragraphedeliste"/>
        <w:numPr>
          <w:ilvl w:val="0"/>
          <w:numId w:val="1"/>
        </w:numPr>
      </w:pPr>
      <w:r>
        <w:lastRenderedPageBreak/>
        <w:t xml:space="preserve">Problèmes techniques </w:t>
      </w:r>
    </w:p>
    <w:p w14:paraId="76C82E7C" w14:textId="19E95083" w:rsidR="00D35C78" w:rsidRDefault="00D35C78" w:rsidP="00D35C78">
      <w:pPr>
        <w:pStyle w:val="Paragraphedeliste"/>
        <w:numPr>
          <w:ilvl w:val="0"/>
          <w:numId w:val="1"/>
        </w:numPr>
      </w:pPr>
      <w:r>
        <w:t>Erreurs fréquentes</w:t>
      </w:r>
    </w:p>
    <w:p w14:paraId="0E5DC44E" w14:textId="33DDEA92" w:rsidR="00D35C78" w:rsidRDefault="00D35C78" w:rsidP="00D35C78">
      <w:r>
        <w:t>Enseignements et bilan collectif :</w:t>
      </w:r>
    </w:p>
    <w:p w14:paraId="401F7B2C" w14:textId="26D59468" w:rsidR="00D35C78" w:rsidRDefault="00686B11" w:rsidP="00D35C78">
      <w:r w:rsidRPr="00686B11">
        <w:t>Ce projet nous a permis de mieux comprendre le fonctionnement des réseaux locaux, l’installation de systèmes Linux, et l’utilisation de services comme Apache ou SSH. Nous avons aussi progressé dans l’usage de la ligne de commande et dans le dépannage réseau sous Linux.</w:t>
      </w:r>
    </w:p>
    <w:p w14:paraId="412DD75F" w14:textId="6836BE43" w:rsidR="00686B11" w:rsidRDefault="00686B11" w:rsidP="00D35C78">
      <w:r w:rsidRPr="00686B11">
        <w:t>Nous avons bien collaboré en répartissant les tâches selon les compétences de chacun. Malgré quelques difficultés techniques, nous avons réussi à construire une maquette fonctionnelle et à documenter chaque étape. Ce projet a renforcé notre autonomie et notre capacité à travailler en équipe.</w:t>
      </w:r>
    </w:p>
    <w:p w14:paraId="0D64EAF6" w14:textId="77777777" w:rsidR="00062534" w:rsidRDefault="00062534"/>
    <w:p w14:paraId="796B66C5" w14:textId="77777777" w:rsidR="00A41650" w:rsidRDefault="00A41650"/>
    <w:p w14:paraId="2A26A2BA" w14:textId="77777777" w:rsidR="004C2B23" w:rsidRDefault="004C2B23"/>
    <w:p w14:paraId="2C088EBA" w14:textId="77777777" w:rsidR="00980E8D" w:rsidRDefault="00980E8D"/>
    <w:p w14:paraId="755ECA77" w14:textId="77777777" w:rsidR="00980E8D" w:rsidRDefault="00980E8D"/>
    <w:sectPr w:rsidR="00980E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8337F2"/>
    <w:multiLevelType w:val="hybridMultilevel"/>
    <w:tmpl w:val="D540B89A"/>
    <w:lvl w:ilvl="0" w:tplc="89EEFD60">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94030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361"/>
    <w:rsid w:val="00062534"/>
    <w:rsid w:val="00161334"/>
    <w:rsid w:val="001F62E9"/>
    <w:rsid w:val="0020350E"/>
    <w:rsid w:val="002B7BBE"/>
    <w:rsid w:val="003D4D47"/>
    <w:rsid w:val="00426D18"/>
    <w:rsid w:val="004C2B23"/>
    <w:rsid w:val="004F64C0"/>
    <w:rsid w:val="0053670C"/>
    <w:rsid w:val="00686B11"/>
    <w:rsid w:val="00726361"/>
    <w:rsid w:val="007B5732"/>
    <w:rsid w:val="00980E8D"/>
    <w:rsid w:val="00A41650"/>
    <w:rsid w:val="00A974EE"/>
    <w:rsid w:val="00AE1429"/>
    <w:rsid w:val="00C806A9"/>
    <w:rsid w:val="00D010D6"/>
    <w:rsid w:val="00D35C78"/>
    <w:rsid w:val="00DD1A49"/>
    <w:rsid w:val="00E40C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2DA44"/>
  <w15:chartTrackingRefBased/>
  <w15:docId w15:val="{3245D1DC-A649-485D-8463-6725DC6C7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263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7263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726361"/>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726361"/>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726361"/>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72636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2636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2636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2636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26361"/>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726361"/>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726361"/>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726361"/>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726361"/>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72636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2636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2636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26361"/>
    <w:rPr>
      <w:rFonts w:eastAsiaTheme="majorEastAsia" w:cstheme="majorBidi"/>
      <w:color w:val="272727" w:themeColor="text1" w:themeTint="D8"/>
    </w:rPr>
  </w:style>
  <w:style w:type="paragraph" w:styleId="Titre">
    <w:name w:val="Title"/>
    <w:basedOn w:val="Normal"/>
    <w:next w:val="Normal"/>
    <w:link w:val="TitreCar"/>
    <w:uiPriority w:val="10"/>
    <w:qFormat/>
    <w:rsid w:val="007263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2636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2636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2636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26361"/>
    <w:pPr>
      <w:spacing w:before="160"/>
      <w:jc w:val="center"/>
    </w:pPr>
    <w:rPr>
      <w:i/>
      <w:iCs/>
      <w:color w:val="404040" w:themeColor="text1" w:themeTint="BF"/>
    </w:rPr>
  </w:style>
  <w:style w:type="character" w:customStyle="1" w:styleId="CitationCar">
    <w:name w:val="Citation Car"/>
    <w:basedOn w:val="Policepardfaut"/>
    <w:link w:val="Citation"/>
    <w:uiPriority w:val="29"/>
    <w:rsid w:val="00726361"/>
    <w:rPr>
      <w:i/>
      <w:iCs/>
      <w:color w:val="404040" w:themeColor="text1" w:themeTint="BF"/>
    </w:rPr>
  </w:style>
  <w:style w:type="paragraph" w:styleId="Paragraphedeliste">
    <w:name w:val="List Paragraph"/>
    <w:basedOn w:val="Normal"/>
    <w:uiPriority w:val="34"/>
    <w:qFormat/>
    <w:rsid w:val="00726361"/>
    <w:pPr>
      <w:ind w:left="720"/>
      <w:contextualSpacing/>
    </w:pPr>
  </w:style>
  <w:style w:type="character" w:styleId="Accentuationintense">
    <w:name w:val="Intense Emphasis"/>
    <w:basedOn w:val="Policepardfaut"/>
    <w:uiPriority w:val="21"/>
    <w:qFormat/>
    <w:rsid w:val="00726361"/>
    <w:rPr>
      <w:i/>
      <w:iCs/>
      <w:color w:val="2F5496" w:themeColor="accent1" w:themeShade="BF"/>
    </w:rPr>
  </w:style>
  <w:style w:type="paragraph" w:styleId="Citationintense">
    <w:name w:val="Intense Quote"/>
    <w:basedOn w:val="Normal"/>
    <w:next w:val="Normal"/>
    <w:link w:val="CitationintenseCar"/>
    <w:uiPriority w:val="30"/>
    <w:qFormat/>
    <w:rsid w:val="007263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726361"/>
    <w:rPr>
      <w:i/>
      <w:iCs/>
      <w:color w:val="2F5496" w:themeColor="accent1" w:themeShade="BF"/>
    </w:rPr>
  </w:style>
  <w:style w:type="character" w:styleId="Rfrenceintense">
    <w:name w:val="Intense Reference"/>
    <w:basedOn w:val="Policepardfaut"/>
    <w:uiPriority w:val="32"/>
    <w:qFormat/>
    <w:rsid w:val="0072636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1</Pages>
  <Words>731</Words>
  <Characters>4026</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Berenice KENNE TCHINDA</dc:creator>
  <cp:keywords/>
  <dc:description/>
  <cp:lastModifiedBy>Berenice KENNE TCHINDA</cp:lastModifiedBy>
  <cp:revision>8</cp:revision>
  <dcterms:created xsi:type="dcterms:W3CDTF">2025-06-20T06:35:00Z</dcterms:created>
  <dcterms:modified xsi:type="dcterms:W3CDTF">2025-06-23T11:52:00Z</dcterms:modified>
</cp:coreProperties>
</file>